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508D" w14:textId="77777777" w:rsidR="009116E3" w:rsidRDefault="00020E6C" w:rsidP="009116E3">
      <w:pPr>
        <w:spacing w:after="0"/>
        <w:jc w:val="center"/>
        <w:rPr>
          <w:rFonts w:ascii="Bembo 300" w:hAnsi="Bembo 300"/>
          <w:b/>
          <w:sz w:val="24"/>
          <w:szCs w:val="24"/>
        </w:rPr>
      </w:pPr>
      <w:bookmarkStart w:id="0" w:name="_GoBack"/>
      <w:bookmarkEnd w:id="0"/>
      <w:r w:rsidRPr="002756D2">
        <w:rPr>
          <w:rFonts w:ascii="Bembo 300" w:hAnsi="Bembo 300"/>
          <w:b/>
          <w:sz w:val="24"/>
          <w:szCs w:val="24"/>
        </w:rPr>
        <w:t>ÁMBITO TERRITORIAL</w:t>
      </w:r>
    </w:p>
    <w:p w14:paraId="5EDE16D3" w14:textId="77777777" w:rsidR="009116E3" w:rsidRDefault="009116E3" w:rsidP="009116E3">
      <w:pPr>
        <w:pStyle w:val="Sinespaciado"/>
        <w:jc w:val="center"/>
        <w:rPr>
          <w:rFonts w:ascii="Bembo 300" w:hAnsi="Bembo 300"/>
          <w:color w:val="4F81BD" w:themeColor="accent1"/>
          <w:lang w:val="es-MX"/>
        </w:rPr>
      </w:pPr>
      <w:r w:rsidRPr="006363F1">
        <w:rPr>
          <w:rFonts w:ascii="Bembo 300" w:hAnsi="Bembo 300"/>
          <w:lang w:val="es-MX"/>
        </w:rPr>
        <w:t xml:space="preserve">Período: desde </w:t>
      </w:r>
      <w:r w:rsidRPr="006363F1">
        <w:rPr>
          <w:rFonts w:ascii="Bembo 300" w:hAnsi="Bembo 300"/>
          <w:color w:val="4F81BD" w:themeColor="accent1"/>
          <w:lang w:val="es-MX"/>
        </w:rPr>
        <w:t xml:space="preserve">[año] </w:t>
      </w:r>
      <w:r w:rsidRPr="006363F1">
        <w:rPr>
          <w:rFonts w:ascii="Bembo 300" w:hAnsi="Bembo 300"/>
          <w:lang w:val="es-MX"/>
        </w:rPr>
        <w:t xml:space="preserve">-  hasta </w:t>
      </w:r>
      <w:r w:rsidRPr="006363F1">
        <w:rPr>
          <w:rFonts w:ascii="Bembo 300" w:hAnsi="Bembo 300"/>
          <w:color w:val="4F81BD" w:themeColor="accent1"/>
          <w:lang w:val="es-MX"/>
        </w:rPr>
        <w:t>[año]</w:t>
      </w:r>
    </w:p>
    <w:p w14:paraId="091E822F" w14:textId="77777777" w:rsidR="00020E6C" w:rsidRDefault="00020E6C" w:rsidP="002756D2">
      <w:pPr>
        <w:spacing w:after="160"/>
        <w:jc w:val="center"/>
        <w:rPr>
          <w:rFonts w:ascii="Bembo 300" w:hAnsi="Bembo 300"/>
          <w:b/>
          <w:sz w:val="24"/>
          <w:szCs w:val="24"/>
        </w:rPr>
      </w:pPr>
      <w:r w:rsidRPr="002756D2">
        <w:rPr>
          <w:rFonts w:ascii="Bembo 300" w:hAnsi="Bembo 300"/>
          <w:b/>
          <w:sz w:val="24"/>
          <w:szCs w:val="24"/>
        </w:rPr>
        <w:t xml:space="preserve"> </w:t>
      </w:r>
    </w:p>
    <w:p w14:paraId="7274FD4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0D2522C0" w14:textId="77777777" w:rsidR="002756D2" w:rsidRPr="0030155F" w:rsidRDefault="002756D2" w:rsidP="00020E6C">
      <w:pPr>
        <w:pStyle w:val="Sinespaciado"/>
        <w:spacing w:line="276" w:lineRule="auto"/>
        <w:jc w:val="both"/>
        <w:rPr>
          <w:rFonts w:ascii="Bembo 300" w:hAnsi="Bembo 300"/>
          <w:lang w:val="es-MX"/>
        </w:rPr>
      </w:pPr>
      <w:r w:rsidRPr="0030155F">
        <w:rPr>
          <w:rFonts w:ascii="Bembo 300" w:hAnsi="Bembo 300"/>
          <w:lang w:val="es-MX"/>
        </w:rPr>
        <w:t xml:space="preserve">Los servicios a brindar en las disciplinas de </w:t>
      </w:r>
      <w:r w:rsidRPr="0030155F">
        <w:rPr>
          <w:rFonts w:ascii="Bembo 300" w:hAnsi="Bembo 300"/>
          <w:color w:val="4F81BD" w:themeColor="accent1"/>
          <w:lang w:val="es-MX"/>
        </w:rPr>
        <w:t xml:space="preserve">[mencione las disciplinas seleccionadas en la solicitud de acreditación para Perito en Áreas Especializadas] </w:t>
      </w:r>
      <w:r w:rsidRPr="0030155F">
        <w:rPr>
          <w:rFonts w:ascii="Bembo 300" w:hAnsi="Bembo 300"/>
          <w:lang w:val="es-MX"/>
        </w:rPr>
        <w:t xml:space="preserve"> se brindarán  como se detallan a continuación: </w:t>
      </w:r>
    </w:p>
    <w:p w14:paraId="64B2DBC4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3CA5DB00" w14:textId="77777777" w:rsidR="002756D2" w:rsidRDefault="002756D2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4"/>
        <w:gridCol w:w="1767"/>
        <w:gridCol w:w="1928"/>
        <w:gridCol w:w="1768"/>
      </w:tblGrid>
      <w:tr w:rsidR="00D35A9F" w14:paraId="1FC5687A" w14:textId="77777777" w:rsidTr="002756D2">
        <w:trPr>
          <w:trHeight w:val="942"/>
        </w:trPr>
        <w:tc>
          <w:tcPr>
            <w:tcW w:w="2854" w:type="dxa"/>
          </w:tcPr>
          <w:p w14:paraId="41CF5EF3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Lugares de trabajo</w:t>
            </w:r>
          </w:p>
        </w:tc>
        <w:tc>
          <w:tcPr>
            <w:tcW w:w="1767" w:type="dxa"/>
          </w:tcPr>
          <w:p w14:paraId="4B7A62D9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Tiempo de ejecución</w:t>
            </w:r>
          </w:p>
        </w:tc>
        <w:tc>
          <w:tcPr>
            <w:tcW w:w="1928" w:type="dxa"/>
          </w:tcPr>
          <w:p w14:paraId="312EFF1E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  <w:r w:rsidRPr="00AA64CD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68" w:type="dxa"/>
          </w:tcPr>
          <w:p w14:paraId="72FDE508" w14:textId="77777777" w:rsidR="0033143E" w:rsidRPr="002756D2" w:rsidRDefault="0033143E" w:rsidP="0033143E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11485A85" w14:textId="77777777" w:rsidR="00D35A9F" w:rsidRPr="00AA64CD" w:rsidRDefault="00D35A9F" w:rsidP="00AA64CD">
            <w:pPr>
              <w:pStyle w:val="Sinespaciado"/>
              <w:spacing w:line="276" w:lineRule="auto"/>
              <w:jc w:val="center"/>
              <w:rPr>
                <w:rFonts w:ascii="Bembo 300" w:hAnsi="Bembo 300"/>
                <w:b/>
                <w:lang w:val="es-MX"/>
              </w:rPr>
            </w:pPr>
          </w:p>
        </w:tc>
      </w:tr>
      <w:tr w:rsidR="00D35A9F" w14:paraId="1C4FA1E8" w14:textId="77777777" w:rsidTr="002756D2">
        <w:trPr>
          <w:trHeight w:val="565"/>
        </w:trPr>
        <w:tc>
          <w:tcPr>
            <w:tcW w:w="2854" w:type="dxa"/>
          </w:tcPr>
          <w:p w14:paraId="7345C0B9" w14:textId="77777777" w:rsidR="00D35A9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  <w:p w14:paraId="55FF601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7" w:type="dxa"/>
          </w:tcPr>
          <w:p w14:paraId="4115EE9B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28" w:type="dxa"/>
          </w:tcPr>
          <w:p w14:paraId="016F7625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768" w:type="dxa"/>
          </w:tcPr>
          <w:p w14:paraId="2C142802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</w:tr>
    </w:tbl>
    <w:p w14:paraId="360303B5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</w:p>
    <w:p w14:paraId="2CB1FE59" w14:textId="77777777" w:rsidR="00020E6C" w:rsidRPr="00046D83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18"/>
          <w:lang w:val="es-MX"/>
        </w:rPr>
      </w:pPr>
      <w:r>
        <w:rPr>
          <w:rFonts w:ascii="Bembo 300" w:hAnsi="Bembo 300"/>
          <w:lang w:val="es-MX"/>
        </w:rPr>
        <w:t>Como se ilustra con el siguiente ejemplo</w:t>
      </w:r>
    </w:p>
    <w:tbl>
      <w:tblPr>
        <w:tblStyle w:val="Tablaconcuadrcula"/>
        <w:tblW w:w="8440" w:type="dxa"/>
        <w:tblLayout w:type="fixed"/>
        <w:tblLook w:val="04A0" w:firstRow="1" w:lastRow="0" w:firstColumn="1" w:lastColumn="0" w:noHBand="0" w:noVBand="1"/>
      </w:tblPr>
      <w:tblGrid>
        <w:gridCol w:w="2896"/>
        <w:gridCol w:w="1793"/>
        <w:gridCol w:w="1956"/>
        <w:gridCol w:w="1795"/>
      </w:tblGrid>
      <w:tr w:rsidR="00D35A9F" w14:paraId="3A37DF8A" w14:textId="77777777" w:rsidTr="002756D2">
        <w:trPr>
          <w:trHeight w:val="973"/>
        </w:trPr>
        <w:tc>
          <w:tcPr>
            <w:tcW w:w="2896" w:type="dxa"/>
          </w:tcPr>
          <w:p w14:paraId="43777858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5950A3E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Lugares de trabajo por atender</w:t>
            </w:r>
          </w:p>
        </w:tc>
        <w:tc>
          <w:tcPr>
            <w:tcW w:w="1793" w:type="dxa"/>
          </w:tcPr>
          <w:p w14:paraId="05ACD041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1BE005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11FE253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3A4007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8B7170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2FB153F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56B0A72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Capacidad de personal por atender</w:t>
            </w:r>
          </w:p>
        </w:tc>
        <w:tc>
          <w:tcPr>
            <w:tcW w:w="1956" w:type="dxa"/>
          </w:tcPr>
          <w:p w14:paraId="067C9B39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755B8B1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3F3995E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434F84FD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5CADAF95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0E35C086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3F277C8B" w14:textId="77777777" w:rsidR="002756D2" w:rsidRDefault="002756D2" w:rsidP="002756D2">
            <w:pPr>
              <w:pStyle w:val="Sinespaciado"/>
              <w:jc w:val="center"/>
              <w:rPr>
                <w:rFonts w:ascii="Bembo 300" w:hAnsi="Bembo 300"/>
                <w:b/>
                <w:sz w:val="2"/>
                <w:szCs w:val="2"/>
                <w:lang w:val="es-MX"/>
              </w:rPr>
            </w:pPr>
          </w:p>
          <w:p w14:paraId="68E1AC3F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>Cobertura  de servicios</w:t>
            </w:r>
          </w:p>
        </w:tc>
        <w:tc>
          <w:tcPr>
            <w:tcW w:w="1795" w:type="dxa"/>
          </w:tcPr>
          <w:p w14:paraId="3499DF3A" w14:textId="77777777" w:rsidR="0030155F" w:rsidRDefault="0030155F" w:rsidP="0030155F">
            <w:pPr>
              <w:pStyle w:val="Sinespaciado"/>
              <w:jc w:val="center"/>
              <w:rPr>
                <w:rFonts w:ascii="Bembo 300" w:hAnsi="Bembo 300"/>
                <w:b/>
                <w:lang w:val="es-MX"/>
              </w:rPr>
            </w:pPr>
          </w:p>
          <w:p w14:paraId="0E1594F5" w14:textId="77777777" w:rsidR="0030155F" w:rsidRPr="002756D2" w:rsidRDefault="00D35A9F" w:rsidP="0030155F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 w:rsidRPr="002756D2">
              <w:rPr>
                <w:rFonts w:ascii="Bembo 300" w:hAnsi="Bembo 300"/>
                <w:b/>
                <w:lang w:val="es-MX"/>
              </w:rPr>
              <w:t xml:space="preserve">Actividad económica </w:t>
            </w:r>
          </w:p>
          <w:p w14:paraId="6D002928" w14:textId="77777777" w:rsidR="00D35A9F" w:rsidRPr="002756D2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</w:tc>
      </w:tr>
      <w:tr w:rsidR="00D35A9F" w14:paraId="6973CC49" w14:textId="77777777" w:rsidTr="002756D2">
        <w:trPr>
          <w:trHeight w:val="2433"/>
        </w:trPr>
        <w:tc>
          <w:tcPr>
            <w:tcW w:w="2896" w:type="dxa"/>
          </w:tcPr>
          <w:p w14:paraId="0C877C4A" w14:textId="77777777" w:rsidR="00D35A9F" w:rsidRPr="00097C3F" w:rsidRDefault="00D35A9F" w:rsidP="002756D2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4 lugares de trabajo por </w:t>
            </w:r>
            <w:r w:rsidR="00276730">
              <w:rPr>
                <w:rFonts w:ascii="Bembo 300" w:hAnsi="Bembo 300"/>
                <w:lang w:val="es-MX"/>
              </w:rPr>
              <w:t>atender</w:t>
            </w:r>
            <w:r w:rsidR="002756D2">
              <w:rPr>
                <w:rFonts w:ascii="Bembo 300" w:hAnsi="Bembo 300"/>
                <w:lang w:val="es-MX"/>
              </w:rPr>
              <w:t xml:space="preserve"> en </w:t>
            </w:r>
            <w:r w:rsidRPr="00097C3F">
              <w:rPr>
                <w:rFonts w:ascii="Bembo 300" w:hAnsi="Bembo 300"/>
                <w:lang w:val="es-MX"/>
              </w:rPr>
              <w:t>cada trimestre</w:t>
            </w:r>
            <w:r w:rsidR="002756D2">
              <w:rPr>
                <w:rFonts w:ascii="Bembo 300" w:hAnsi="Bembo 300"/>
                <w:lang w:val="es-MX"/>
              </w:rPr>
              <w:t>,</w:t>
            </w:r>
            <w:r w:rsidRPr="00097C3F">
              <w:rPr>
                <w:rFonts w:ascii="Bembo 300" w:hAnsi="Bembo 300"/>
                <w:lang w:val="es-MX"/>
              </w:rPr>
              <w:t xml:space="preserve"> estableciendo un total de 32 empresas</w:t>
            </w:r>
            <w:r w:rsidR="002756D2">
              <w:rPr>
                <w:rFonts w:ascii="Bembo 300" w:hAnsi="Bembo 300"/>
                <w:lang w:val="es-MX"/>
              </w:rPr>
              <w:t xml:space="preserve"> </w:t>
            </w:r>
            <w:r w:rsidRPr="00097C3F">
              <w:rPr>
                <w:rFonts w:ascii="Bembo 300" w:hAnsi="Bembo 300"/>
                <w:lang w:val="es-MX"/>
              </w:rPr>
              <w:t xml:space="preserve"> bianualmente. (El período establecido puede ser por mes/trimestre/semestre). </w:t>
            </w:r>
          </w:p>
        </w:tc>
        <w:tc>
          <w:tcPr>
            <w:tcW w:w="1793" w:type="dxa"/>
          </w:tcPr>
          <w:p w14:paraId="44B7DD7A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</w:p>
          <w:p w14:paraId="5CB86CCE" w14:textId="77777777" w:rsidR="00D35A9F" w:rsidRPr="00097C3F" w:rsidRDefault="00D35A9F" w:rsidP="00A97FF3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>Por cada formación impartida, se pretende abarcar de 20 a 30 asistentes.</w:t>
            </w:r>
          </w:p>
          <w:p w14:paraId="2A3312B9" w14:textId="77777777" w:rsidR="00D35A9F" w:rsidRPr="00097C3F" w:rsidRDefault="00D35A9F" w:rsidP="00A97FF3">
            <w:pPr>
              <w:pStyle w:val="Sinespaciado"/>
              <w:jc w:val="both"/>
              <w:rPr>
                <w:rFonts w:ascii="Bembo 300" w:hAnsi="Bembo 300"/>
                <w:lang w:val="es-MX"/>
              </w:rPr>
            </w:pPr>
          </w:p>
        </w:tc>
        <w:tc>
          <w:tcPr>
            <w:tcW w:w="1956" w:type="dxa"/>
          </w:tcPr>
          <w:p w14:paraId="04620EAA" w14:textId="77777777" w:rsidR="00D35A9F" w:rsidRPr="00097C3F" w:rsidRDefault="00D35A9F" w:rsidP="002756D2">
            <w:pPr>
              <w:pStyle w:val="Sinespaciado"/>
              <w:jc w:val="center"/>
              <w:rPr>
                <w:rFonts w:ascii="Bembo 300" w:hAnsi="Bembo 300"/>
                <w:lang w:val="es-MX"/>
              </w:rPr>
            </w:pPr>
            <w:r>
              <w:rPr>
                <w:rFonts w:ascii="Bembo 300" w:hAnsi="Bembo 300"/>
                <w:lang w:val="es-MX"/>
              </w:rPr>
              <w:t xml:space="preserve">Los servicios se brindarán a lugares de trabajo ubicados </w:t>
            </w:r>
            <w:r w:rsidR="002756D2" w:rsidRPr="002756D2">
              <w:rPr>
                <w:rFonts w:ascii="Bembo 300" w:hAnsi="Bembo 300"/>
                <w:color w:val="4F81BD" w:themeColor="accent1"/>
                <w:lang w:val="es-MX"/>
              </w:rPr>
              <w:t>[delimitar la zona donde se brindarán los servicios]</w:t>
            </w:r>
            <w:r w:rsidRPr="002756D2">
              <w:rPr>
                <w:rFonts w:ascii="Bembo 300" w:hAnsi="Bembo 300"/>
                <w:color w:val="4F81BD" w:themeColor="accent1"/>
                <w:lang w:val="es-MX"/>
              </w:rPr>
              <w:t xml:space="preserve"> </w:t>
            </w:r>
          </w:p>
        </w:tc>
        <w:tc>
          <w:tcPr>
            <w:tcW w:w="1795" w:type="dxa"/>
          </w:tcPr>
          <w:p w14:paraId="40D93FDD" w14:textId="77777777" w:rsidR="00D35A9F" w:rsidRPr="00097C3F" w:rsidRDefault="00D35A9F" w:rsidP="00A97FF3">
            <w:pPr>
              <w:pStyle w:val="Sinespaciado"/>
              <w:rPr>
                <w:rFonts w:ascii="Bembo 300" w:hAnsi="Bembo 300"/>
                <w:lang w:val="es-MX"/>
              </w:rPr>
            </w:pPr>
            <w:r w:rsidRPr="00097C3F">
              <w:rPr>
                <w:rFonts w:ascii="Bembo 300" w:hAnsi="Bembo 300"/>
                <w:lang w:val="es-MX"/>
              </w:rPr>
              <w:t xml:space="preserve">Comercio, servicios, industria, maquila, textil y confección, agrícola, entre otros. </w:t>
            </w:r>
          </w:p>
        </w:tc>
      </w:tr>
    </w:tbl>
    <w:p w14:paraId="1A7105E8" w14:textId="77777777" w:rsidR="00020E6C" w:rsidRDefault="00020E6C" w:rsidP="00020E6C">
      <w:pPr>
        <w:pStyle w:val="Sinespaciado"/>
        <w:spacing w:line="276" w:lineRule="auto"/>
        <w:jc w:val="both"/>
        <w:rPr>
          <w:rFonts w:ascii="Bembo 300" w:hAnsi="Bembo 300"/>
          <w:b/>
          <w:sz w:val="24"/>
          <w:lang w:val="es-MX"/>
        </w:rPr>
      </w:pPr>
    </w:p>
    <w:p w14:paraId="7CFC52A5" w14:textId="77777777" w:rsidR="00AB094D" w:rsidRDefault="00020E6C" w:rsidP="00946E71">
      <w:pPr>
        <w:rPr>
          <w:lang w:val="es-MX"/>
        </w:rPr>
      </w:pPr>
      <w:r>
        <w:rPr>
          <w:lang w:val="es-MX"/>
        </w:rPr>
        <w:t xml:space="preserve"> </w:t>
      </w:r>
    </w:p>
    <w:p w14:paraId="76FB7B13" w14:textId="77777777" w:rsidR="00946E71" w:rsidRDefault="00946E71" w:rsidP="00946E71">
      <w:pPr>
        <w:rPr>
          <w:lang w:val="es-MX"/>
        </w:rPr>
      </w:pPr>
    </w:p>
    <w:p w14:paraId="28AD80EA" w14:textId="77777777" w:rsidR="00162A9C" w:rsidRDefault="00162A9C" w:rsidP="00162A9C">
      <w:pPr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 _____________________________________</w:t>
      </w:r>
    </w:p>
    <w:p w14:paraId="233751F9" w14:textId="77777777" w:rsidR="00162A9C" w:rsidRPr="008166B0" w:rsidRDefault="00162A9C" w:rsidP="00162A9C">
      <w:pPr>
        <w:jc w:val="center"/>
        <w:rPr>
          <w:rFonts w:ascii="Bembo 300" w:hAnsi="Bembo 300"/>
          <w:color w:val="4F81BD" w:themeColor="accent1"/>
          <w:sz w:val="24"/>
          <w:szCs w:val="24"/>
        </w:rPr>
      </w:pPr>
      <w:r w:rsidRPr="008166B0">
        <w:rPr>
          <w:rFonts w:ascii="Bembo 300" w:hAnsi="Bembo 300"/>
          <w:color w:val="4F81BD" w:themeColor="accent1"/>
          <w:sz w:val="24"/>
          <w:szCs w:val="24"/>
        </w:rPr>
        <w:t>[Nombre del postulante]</w:t>
      </w:r>
    </w:p>
    <w:p w14:paraId="1C508371" w14:textId="77777777" w:rsidR="00946E71" w:rsidRPr="00020E6C" w:rsidRDefault="00946E71" w:rsidP="00162A9C">
      <w:pPr>
        <w:rPr>
          <w:lang w:val="es-MX"/>
        </w:rPr>
      </w:pPr>
    </w:p>
    <w:sectPr w:rsidR="00946E71" w:rsidRPr="00020E6C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5D578" w14:textId="77777777" w:rsidR="00F97626" w:rsidRDefault="00F97626" w:rsidP="00544FC6">
      <w:pPr>
        <w:spacing w:after="0" w:line="240" w:lineRule="auto"/>
      </w:pPr>
      <w:r>
        <w:separator/>
      </w:r>
    </w:p>
  </w:endnote>
  <w:endnote w:type="continuationSeparator" w:id="0">
    <w:p w14:paraId="1C9FE25A" w14:textId="77777777" w:rsidR="00F97626" w:rsidRDefault="00F97626" w:rsidP="0054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A3197" w14:textId="316D51E3" w:rsidR="00544FC6" w:rsidRPr="00544FC6" w:rsidRDefault="00544FC6" w:rsidP="00544FC6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F2B4B" w14:textId="77777777" w:rsidR="00F97626" w:rsidRDefault="00F97626" w:rsidP="00544FC6">
      <w:pPr>
        <w:spacing w:after="0" w:line="240" w:lineRule="auto"/>
      </w:pPr>
      <w:r>
        <w:separator/>
      </w:r>
    </w:p>
  </w:footnote>
  <w:footnote w:type="continuationSeparator" w:id="0">
    <w:p w14:paraId="5F7BF351" w14:textId="77777777" w:rsidR="00F97626" w:rsidRDefault="00F97626" w:rsidP="00544F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27203"/>
    <w:multiLevelType w:val="hybridMultilevel"/>
    <w:tmpl w:val="9FD2DA56"/>
    <w:lvl w:ilvl="0" w:tplc="4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6C"/>
    <w:rsid w:val="00020E6C"/>
    <w:rsid w:val="000B428E"/>
    <w:rsid w:val="00114D3C"/>
    <w:rsid w:val="00132284"/>
    <w:rsid w:val="00162A9C"/>
    <w:rsid w:val="002756D2"/>
    <w:rsid w:val="00276730"/>
    <w:rsid w:val="002E60D8"/>
    <w:rsid w:val="0030155F"/>
    <w:rsid w:val="00311244"/>
    <w:rsid w:val="0033143E"/>
    <w:rsid w:val="00541045"/>
    <w:rsid w:val="00544FC6"/>
    <w:rsid w:val="005F1D27"/>
    <w:rsid w:val="00711E41"/>
    <w:rsid w:val="00754E29"/>
    <w:rsid w:val="007C0FCD"/>
    <w:rsid w:val="008514A4"/>
    <w:rsid w:val="008A674B"/>
    <w:rsid w:val="009116E3"/>
    <w:rsid w:val="00946E71"/>
    <w:rsid w:val="00AA64CD"/>
    <w:rsid w:val="00AB094D"/>
    <w:rsid w:val="00AB522C"/>
    <w:rsid w:val="00BE16EE"/>
    <w:rsid w:val="00C82703"/>
    <w:rsid w:val="00D35A9F"/>
    <w:rsid w:val="00E5481E"/>
    <w:rsid w:val="00EB194C"/>
    <w:rsid w:val="00F13230"/>
    <w:rsid w:val="00F47010"/>
    <w:rsid w:val="00F65667"/>
    <w:rsid w:val="00F97626"/>
    <w:rsid w:val="00FB2209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0076F5"/>
  <w15:docId w15:val="{46429806-3882-4B7D-AFB3-06F0B7D0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20E6C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02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20E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0E6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0E6C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0E6C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16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16E3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544F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4FC6"/>
  </w:style>
  <w:style w:type="paragraph" w:styleId="Piedepgina">
    <w:name w:val="footer"/>
    <w:basedOn w:val="Normal"/>
    <w:link w:val="PiedepginaCar"/>
    <w:uiPriority w:val="99"/>
    <w:unhideWhenUsed/>
    <w:rsid w:val="00544F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FC6"/>
  </w:style>
  <w:style w:type="character" w:styleId="Hipervnculo">
    <w:name w:val="Hyperlink"/>
    <w:basedOn w:val="Fuentedeprrafopredeter"/>
    <w:uiPriority w:val="99"/>
    <w:semiHidden/>
    <w:unhideWhenUsed/>
    <w:rsid w:val="00544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9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Israel Berrios Martinez</dc:creator>
  <cp:lastModifiedBy>Silvia Elizabeth Osorio Torres</cp:lastModifiedBy>
  <cp:revision>2</cp:revision>
  <dcterms:created xsi:type="dcterms:W3CDTF">2026-03-02T16:59:00Z</dcterms:created>
  <dcterms:modified xsi:type="dcterms:W3CDTF">2026-03-02T16:59:00Z</dcterms:modified>
</cp:coreProperties>
</file>